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2D47" w14:textId="78597EFA" w:rsidR="00DB4EF8" w:rsidRDefault="1340972F" w:rsidP="3F619609">
      <w:pPr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3F619609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Table X. Tool #6 Example - Montgomery County Asset Inventory </w:t>
      </w:r>
    </w:p>
    <w:p w14:paraId="601636D0" w14:textId="249CDDE5" w:rsidR="00DB4EF8" w:rsidRDefault="1340972F" w:rsidP="3F619609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3F619609">
        <w:rPr>
          <w:rFonts w:ascii="Aptos" w:eastAsia="Aptos" w:hAnsi="Aptos" w:cs="Aptos"/>
          <w:color w:val="000000" w:themeColor="text1"/>
          <w:sz w:val="22"/>
          <w:szCs w:val="22"/>
        </w:rPr>
        <w:t>Conducted at Montgomery County Office of Food Systems Resilience’s</w:t>
      </w:r>
      <w:r w:rsidR="60E6EF1C" w:rsidRPr="3F619609">
        <w:rPr>
          <w:rFonts w:ascii="Aptos" w:eastAsia="Aptos" w:hAnsi="Aptos" w:cs="Aptos"/>
          <w:color w:val="000000" w:themeColor="text1"/>
          <w:sz w:val="22"/>
          <w:szCs w:val="22"/>
        </w:rPr>
        <w:t xml:space="preserve"> (OFSR)</w:t>
      </w:r>
      <w:r w:rsidRPr="3F619609">
        <w:rPr>
          <w:rFonts w:ascii="Aptos" w:eastAsia="Aptos" w:hAnsi="Aptos" w:cs="Aptos"/>
          <w:color w:val="000000" w:themeColor="text1"/>
          <w:sz w:val="22"/>
          <w:szCs w:val="22"/>
        </w:rPr>
        <w:t xml:space="preserve"> Interagency Food System Coordination Convening</w:t>
      </w:r>
    </w:p>
    <w:tbl>
      <w:tblPr>
        <w:tblStyle w:val="TableGrid"/>
        <w:tblW w:w="9465" w:type="dxa"/>
        <w:tblLayout w:type="fixed"/>
        <w:tblLook w:val="06A0" w:firstRow="1" w:lastRow="0" w:firstColumn="1" w:lastColumn="0" w:noHBand="1" w:noVBand="1"/>
      </w:tblPr>
      <w:tblGrid>
        <w:gridCol w:w="1485"/>
        <w:gridCol w:w="7980"/>
      </w:tblGrid>
      <w:tr w:rsidR="3F619609" w14:paraId="381E1FEC" w14:textId="77777777" w:rsidTr="15C105AC">
        <w:trPr>
          <w:trHeight w:val="300"/>
        </w:trPr>
        <w:tc>
          <w:tcPr>
            <w:tcW w:w="1485" w:type="dxa"/>
            <w:shd w:val="clear" w:color="auto" w:fill="E8E8E8" w:themeFill="background2"/>
          </w:tcPr>
          <w:p w14:paraId="156B2649" w14:textId="72AB1B66" w:rsidR="00DE041D" w:rsidRDefault="00DE041D" w:rsidP="3F619609">
            <w:pPr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</w:pPr>
            <w:r w:rsidRPr="3F619609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>Asset Type</w:t>
            </w:r>
          </w:p>
        </w:tc>
        <w:tc>
          <w:tcPr>
            <w:tcW w:w="7980" w:type="dxa"/>
            <w:shd w:val="clear" w:color="auto" w:fill="E8E8E8" w:themeFill="background2"/>
          </w:tcPr>
          <w:p w14:paraId="6F3B1038" w14:textId="53451C59" w:rsidR="00DE041D" w:rsidRDefault="00DE041D" w:rsidP="3F619609">
            <w:pPr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</w:pPr>
            <w:r w:rsidRPr="3F619609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>List/Describe Asset</w:t>
            </w:r>
          </w:p>
        </w:tc>
      </w:tr>
      <w:tr w:rsidR="3F619609" w14:paraId="479EF558" w14:textId="77777777" w:rsidTr="15C105AC">
        <w:trPr>
          <w:trHeight w:val="300"/>
        </w:trPr>
        <w:tc>
          <w:tcPr>
            <w:tcW w:w="1485" w:type="dxa"/>
          </w:tcPr>
          <w:p w14:paraId="409852A6" w14:textId="38AFF218" w:rsidR="00DE041D" w:rsidRDefault="00DE041D" w:rsidP="3F619609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F619609">
              <w:rPr>
                <w:rFonts w:ascii="Aptos" w:eastAsia="Aptos" w:hAnsi="Aptos" w:cs="Aptos"/>
                <w:i/>
                <w:iCs/>
                <w:color w:val="000000" w:themeColor="text1"/>
                <w:sz w:val="22"/>
                <w:szCs w:val="22"/>
              </w:rPr>
              <w:t>Natural</w:t>
            </w:r>
          </w:p>
        </w:tc>
        <w:tc>
          <w:tcPr>
            <w:tcW w:w="7980" w:type="dxa"/>
          </w:tcPr>
          <w:p w14:paraId="633CB19E" w14:textId="3E2E51A0" w:rsidR="7FAE35B8" w:rsidRDefault="7FAE35B8" w:rsidP="3F619609">
            <w:pPr>
              <w:pStyle w:val="ListParagraph"/>
              <w:numPr>
                <w:ilvl w:val="0"/>
                <w:numId w:val="2"/>
              </w:numPr>
              <w:rPr>
                <w:rFonts w:ascii="Aptos" w:eastAsia="Aptos" w:hAnsi="Aptos" w:cs="Aptos"/>
              </w:rPr>
            </w:pPr>
            <w:r w:rsidRPr="15C105AC">
              <w:rPr>
                <w:rFonts w:ascii="Aptos" w:eastAsia="Aptos" w:hAnsi="Aptos" w:cs="Aptos"/>
              </w:rPr>
              <w:t>Agricultural reserve</w:t>
            </w:r>
          </w:p>
          <w:p w14:paraId="69C7EFC5" w14:textId="4F7DB644" w:rsidR="60A088B4" w:rsidRDefault="475CF447" w:rsidP="15C105AC">
            <w:pPr>
              <w:pStyle w:val="ListParagraph"/>
              <w:numPr>
                <w:ilvl w:val="0"/>
                <w:numId w:val="2"/>
              </w:numPr>
            </w:pPr>
            <w:r w:rsidRPr="15C105AC">
              <w:rPr>
                <w:rFonts w:ascii="Aptos" w:eastAsia="Aptos" w:hAnsi="Aptos" w:cs="Aptos"/>
                <w:color w:val="000000" w:themeColor="text1"/>
              </w:rPr>
              <w:t>Water access (Potomac River, Patuxent River)</w:t>
            </w:r>
          </w:p>
          <w:p w14:paraId="0A0610F9" w14:textId="1C64CE00" w:rsidR="60A088B4" w:rsidRDefault="475CF447" w:rsidP="15C105AC">
            <w:pPr>
              <w:pStyle w:val="ListParagraph"/>
              <w:numPr>
                <w:ilvl w:val="0"/>
                <w:numId w:val="2"/>
              </w:numPr>
            </w:pPr>
            <w:r w:rsidRPr="15C105AC">
              <w:rPr>
                <w:rFonts w:ascii="Aptos" w:eastAsia="Aptos" w:hAnsi="Aptos" w:cs="Aptos"/>
                <w:color w:val="000000" w:themeColor="text1"/>
              </w:rPr>
              <w:t xml:space="preserve">USDA Plant Hardiness Zones: </w:t>
            </w:r>
            <w:hyperlink r:id="rId8">
              <w:r w:rsidRPr="15C105AC">
                <w:rPr>
                  <w:rStyle w:val="Hyperlink"/>
                  <w:rFonts w:ascii="Aptos" w:eastAsia="Aptos" w:hAnsi="Aptos" w:cs="Aptos"/>
                </w:rPr>
                <w:t>https://planthardiness.ars.usda.gov/pages/map-downloads</w:t>
              </w:r>
            </w:hyperlink>
          </w:p>
        </w:tc>
      </w:tr>
      <w:tr w:rsidR="3F619609" w14:paraId="0E5EB2E4" w14:textId="77777777" w:rsidTr="15C105AC">
        <w:trPr>
          <w:trHeight w:val="300"/>
        </w:trPr>
        <w:tc>
          <w:tcPr>
            <w:tcW w:w="1485" w:type="dxa"/>
          </w:tcPr>
          <w:p w14:paraId="7BBD4409" w14:textId="1A5BE1F8" w:rsidR="00DE041D" w:rsidRDefault="00DE041D" w:rsidP="3F619609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F619609">
              <w:rPr>
                <w:rFonts w:ascii="Aptos" w:eastAsia="Aptos" w:hAnsi="Aptos" w:cs="Aptos"/>
                <w:i/>
                <w:iCs/>
                <w:color w:val="000000" w:themeColor="text1"/>
                <w:sz w:val="22"/>
                <w:szCs w:val="22"/>
              </w:rPr>
              <w:t xml:space="preserve">Physical </w:t>
            </w:r>
          </w:p>
        </w:tc>
        <w:tc>
          <w:tcPr>
            <w:tcW w:w="7980" w:type="dxa"/>
          </w:tcPr>
          <w:p w14:paraId="10B88E5F" w14:textId="03F6C47E" w:rsidR="11C3608A" w:rsidRDefault="11C3608A" w:rsidP="3F619609">
            <w:pPr>
              <w:pStyle w:val="ListParagraph"/>
              <w:numPr>
                <w:ilvl w:val="0"/>
                <w:numId w:val="1"/>
              </w:numPr>
            </w:pPr>
            <w:r w:rsidRPr="3F619609">
              <w:t>Cold storage, trucks, coolers</w:t>
            </w:r>
          </w:p>
          <w:p w14:paraId="5B4A6436" w14:textId="2C35B450" w:rsidR="081E7569" w:rsidRDefault="081E7569" w:rsidP="3F619609">
            <w:pPr>
              <w:pStyle w:val="ListParagraph"/>
              <w:numPr>
                <w:ilvl w:val="0"/>
                <w:numId w:val="1"/>
              </w:numPr>
            </w:pPr>
            <w:r w:rsidRPr="3F619609">
              <w:t>Geographic location, meaningful for food production as temperatures</w:t>
            </w:r>
            <w:r w:rsidR="3FD7F145" w:rsidRPr="3F619609">
              <w:t xml:space="preserve"> rise</w:t>
            </w:r>
          </w:p>
          <w:p w14:paraId="28779594" w14:textId="518EDBEC" w:rsidR="29784692" w:rsidRDefault="29784692" w:rsidP="3F619609">
            <w:pPr>
              <w:pStyle w:val="ListParagraph"/>
              <w:numPr>
                <w:ilvl w:val="0"/>
                <w:numId w:val="1"/>
              </w:numPr>
            </w:pPr>
            <w:r w:rsidRPr="3F619609">
              <w:t>Roadways</w:t>
            </w:r>
          </w:p>
          <w:p w14:paraId="76BD0222" w14:textId="637DC75C" w:rsidR="653BF99E" w:rsidRDefault="653BF99E" w:rsidP="3F619609">
            <w:pPr>
              <w:pStyle w:val="ListParagraph"/>
              <w:numPr>
                <w:ilvl w:val="0"/>
                <w:numId w:val="1"/>
              </w:numPr>
            </w:pPr>
            <w:r w:rsidRPr="15C105AC">
              <w:t xml:space="preserve">Equipment sharing through </w:t>
            </w:r>
            <w:r w:rsidR="43B33385" w:rsidRPr="15C105AC">
              <w:rPr>
                <w:rFonts w:ascii="Aptos" w:eastAsia="Aptos" w:hAnsi="Aptos" w:cs="Aptos"/>
                <w:color w:val="000000" w:themeColor="text1"/>
              </w:rPr>
              <w:t>Office of Agriculture (OAG)</w:t>
            </w:r>
          </w:p>
          <w:p w14:paraId="03AB353A" w14:textId="107F1D26" w:rsidR="653BF99E" w:rsidRDefault="653BF99E" w:rsidP="3F619609">
            <w:pPr>
              <w:pStyle w:val="ListParagraph"/>
              <w:numPr>
                <w:ilvl w:val="0"/>
                <w:numId w:val="1"/>
              </w:numPr>
            </w:pPr>
            <w:r w:rsidRPr="3F619609">
              <w:t>Faith-based organizations community gardens</w:t>
            </w:r>
          </w:p>
          <w:p w14:paraId="375237B7" w14:textId="3D5767B2" w:rsidR="1D55A3B4" w:rsidRDefault="63732AC2" w:rsidP="3F619609">
            <w:pPr>
              <w:pStyle w:val="ListParagraph"/>
              <w:numPr>
                <w:ilvl w:val="0"/>
                <w:numId w:val="1"/>
              </w:numPr>
            </w:pPr>
            <w:r w:rsidRPr="15C105AC">
              <w:rPr>
                <w:rFonts w:ascii="Aptos" w:eastAsia="Aptos" w:hAnsi="Aptos" w:cs="Aptos"/>
                <w:color w:val="000000" w:themeColor="text1"/>
              </w:rPr>
              <w:t>Proximity to Jessup (Wholesale Produce Market)</w:t>
            </w:r>
            <w:r w:rsidRPr="15C105AC">
              <w:t xml:space="preserve"> </w:t>
            </w:r>
            <w:r w:rsidR="1D55A3B4" w:rsidRPr="15C105AC">
              <w:t xml:space="preserve">and Baltimore </w:t>
            </w:r>
          </w:p>
          <w:p w14:paraId="359BDE31" w14:textId="7A3C5271" w:rsidR="1D55A3B4" w:rsidRDefault="1D55A3B4" w:rsidP="3F619609">
            <w:pPr>
              <w:pStyle w:val="ListParagraph"/>
              <w:numPr>
                <w:ilvl w:val="0"/>
                <w:numId w:val="1"/>
              </w:numPr>
            </w:pPr>
            <w:r w:rsidRPr="3F619609">
              <w:t>Network of farmers markets, CSAs</w:t>
            </w:r>
          </w:p>
          <w:p w14:paraId="64B3B899" w14:textId="297541F6" w:rsidR="53732EA2" w:rsidRDefault="53732EA2" w:rsidP="3F619609">
            <w:pPr>
              <w:pStyle w:val="ListParagraph"/>
              <w:numPr>
                <w:ilvl w:val="0"/>
                <w:numId w:val="1"/>
              </w:numPr>
            </w:pPr>
            <w:r w:rsidRPr="15C105AC">
              <w:t>Non-profit network, food assistance provider network, social service organizations that connect residents with wraparound services</w:t>
            </w:r>
          </w:p>
          <w:p w14:paraId="7CCC26BB" w14:textId="31869502" w:rsidR="22BAD8A1" w:rsidRDefault="22BAD8A1" w:rsidP="15C105AC">
            <w:pPr>
              <w:pStyle w:val="ListParagraph"/>
              <w:numPr>
                <w:ilvl w:val="0"/>
                <w:numId w:val="1"/>
              </w:numPr>
            </w:pPr>
            <w:r w:rsidRPr="15C105AC">
              <w:rPr>
                <w:rFonts w:ascii="Aptos" w:eastAsia="Aptos" w:hAnsi="Aptos" w:cs="Aptos"/>
                <w:color w:val="000000" w:themeColor="text1"/>
              </w:rPr>
              <w:t>Electric access (Pepco)</w:t>
            </w:r>
          </w:p>
          <w:p w14:paraId="1C887E03" w14:textId="46023FBA" w:rsidR="41B39A29" w:rsidRDefault="41B39A29" w:rsidP="3F619609">
            <w:pPr>
              <w:pStyle w:val="ListParagraph"/>
              <w:numPr>
                <w:ilvl w:val="0"/>
                <w:numId w:val="1"/>
              </w:numPr>
            </w:pPr>
            <w:r w:rsidRPr="3F619609">
              <w:t>IT/Communications infrastructure</w:t>
            </w:r>
          </w:p>
          <w:p w14:paraId="5DE09DE6" w14:textId="4DE94AE8" w:rsidR="41B39A29" w:rsidRDefault="41B39A29" w:rsidP="3F619609">
            <w:pPr>
              <w:pStyle w:val="ListParagraph"/>
              <w:numPr>
                <w:ilvl w:val="1"/>
                <w:numId w:val="1"/>
              </w:numPr>
            </w:pPr>
            <w:r w:rsidRPr="3F619609">
              <w:t>Communication systems between food providers and community, operate point of sale systems (grocery stores), process payroll for government staff, use of GPS/logistics platforms by transportation/delivery partners, etc.</w:t>
            </w:r>
          </w:p>
          <w:p w14:paraId="4B3D008B" w14:textId="1ADE6428" w:rsidR="7B9EA1EE" w:rsidRDefault="7B9EA1EE" w:rsidP="3F619609">
            <w:pPr>
              <w:pStyle w:val="ListParagraph"/>
              <w:numPr>
                <w:ilvl w:val="0"/>
                <w:numId w:val="1"/>
              </w:numPr>
            </w:pPr>
            <w:r w:rsidRPr="3F619609">
              <w:t xml:space="preserve">Community gardens, big dream ideas that require infrastructure: </w:t>
            </w:r>
            <w:proofErr w:type="spellStart"/>
            <w:r w:rsidRPr="3F619609">
              <w:t>agro</w:t>
            </w:r>
            <w:proofErr w:type="spellEnd"/>
            <w:r w:rsidRPr="3F619609">
              <w:t xml:space="preserve"> tech parks, learning centers, outdoor educational spaces</w:t>
            </w:r>
          </w:p>
        </w:tc>
      </w:tr>
      <w:tr w:rsidR="3F619609" w14:paraId="187607A4" w14:textId="77777777" w:rsidTr="15C105AC">
        <w:trPr>
          <w:trHeight w:val="300"/>
        </w:trPr>
        <w:tc>
          <w:tcPr>
            <w:tcW w:w="1485" w:type="dxa"/>
          </w:tcPr>
          <w:p w14:paraId="6CAA9A67" w14:textId="425362DD" w:rsidR="00DE041D" w:rsidRDefault="00DE041D" w:rsidP="3F619609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F619609">
              <w:rPr>
                <w:rFonts w:ascii="Aptos" w:eastAsia="Aptos" w:hAnsi="Aptos" w:cs="Aptos"/>
                <w:i/>
                <w:iCs/>
                <w:color w:val="000000" w:themeColor="text1"/>
                <w:sz w:val="22"/>
                <w:szCs w:val="22"/>
              </w:rPr>
              <w:t xml:space="preserve">Political </w:t>
            </w:r>
          </w:p>
        </w:tc>
        <w:tc>
          <w:tcPr>
            <w:tcW w:w="7980" w:type="dxa"/>
          </w:tcPr>
          <w:p w14:paraId="530F9C86" w14:textId="6CF163D2" w:rsidR="00DE041D" w:rsidRDefault="00DE041D" w:rsidP="3F619609">
            <w:pPr>
              <w:pStyle w:val="ListParagraph"/>
              <w:numPr>
                <w:ilvl w:val="0"/>
                <w:numId w:val="4"/>
              </w:numPr>
              <w:rPr>
                <w:rFonts w:ascii="Aptos" w:eastAsia="Aptos" w:hAnsi="Aptos" w:cs="Aptos"/>
                <w:color w:val="000000" w:themeColor="text1"/>
              </w:rPr>
            </w:pPr>
            <w:r w:rsidRPr="3F619609">
              <w:rPr>
                <w:rFonts w:ascii="Aptos" w:eastAsia="Aptos" w:hAnsi="Aptos" w:cs="Aptos"/>
                <w:color w:val="000000" w:themeColor="text1"/>
              </w:rPr>
              <w:t>State funding</w:t>
            </w:r>
          </w:p>
          <w:p w14:paraId="2BE756DE" w14:textId="02E5F0E5" w:rsidR="6F70116E" w:rsidRDefault="6F70116E" w:rsidP="3F619609">
            <w:pPr>
              <w:pStyle w:val="ListParagraph"/>
              <w:numPr>
                <w:ilvl w:val="0"/>
                <w:numId w:val="4"/>
              </w:numPr>
            </w:pPr>
            <w:r w:rsidRPr="3F619609">
              <w:t>Geographic location n</w:t>
            </w:r>
            <w:r w:rsidR="64605E2E" w:rsidRPr="3F619609">
              <w:t>ear federal government with a lot of experts around</w:t>
            </w:r>
          </w:p>
          <w:p w14:paraId="6404DD0F" w14:textId="613ACD72" w:rsidR="64605E2E" w:rsidRDefault="64605E2E" w:rsidP="3F619609">
            <w:pPr>
              <w:pStyle w:val="ListParagraph"/>
              <w:numPr>
                <w:ilvl w:val="0"/>
                <w:numId w:val="4"/>
              </w:numPr>
            </w:pPr>
            <w:r w:rsidRPr="3F619609">
              <w:t>OFSR</w:t>
            </w:r>
            <w:r w:rsidR="31714A83" w:rsidRPr="3F619609">
              <w:t xml:space="preserve"> -</w:t>
            </w:r>
            <w:r w:rsidRPr="3F619609">
              <w:t xml:space="preserve"> </w:t>
            </w:r>
            <w:r w:rsidR="1F59549A" w:rsidRPr="3F619609">
              <w:t>unique within</w:t>
            </w:r>
            <w:r w:rsidRPr="3F619609">
              <w:t xml:space="preserve"> county, local, or state governments across the country</w:t>
            </w:r>
          </w:p>
          <w:p w14:paraId="6582CA96" w14:textId="2EB34D94" w:rsidR="19646AAC" w:rsidRDefault="19646AAC" w:rsidP="3F619609">
            <w:pPr>
              <w:pStyle w:val="ListParagraph"/>
              <w:numPr>
                <w:ilvl w:val="0"/>
                <w:numId w:val="4"/>
              </w:numPr>
            </w:pPr>
            <w:r w:rsidRPr="3F619609">
              <w:t>Agricultural knowledge base in the County</w:t>
            </w:r>
          </w:p>
          <w:p w14:paraId="4FE6D92E" w14:textId="0BBD979C" w:rsidR="33B14C49" w:rsidRDefault="33B14C49" w:rsidP="3F619609">
            <w:pPr>
              <w:pStyle w:val="ListParagraph"/>
              <w:numPr>
                <w:ilvl w:val="0"/>
                <w:numId w:val="4"/>
              </w:numPr>
            </w:pPr>
            <w:r w:rsidRPr="3F619609">
              <w:t>Minimum wage policy that contributes to a cared for and safe workforce, workforce development programs</w:t>
            </w:r>
          </w:p>
          <w:p w14:paraId="3B8AB967" w14:textId="30EDFB8D" w:rsidR="49567600" w:rsidRDefault="49567600" w:rsidP="3F619609">
            <w:pPr>
              <w:pStyle w:val="ListParagraph"/>
              <w:numPr>
                <w:ilvl w:val="0"/>
                <w:numId w:val="4"/>
              </w:numPr>
            </w:pPr>
            <w:r w:rsidRPr="3F619609">
              <w:t>P</w:t>
            </w:r>
            <w:r w:rsidR="33B14C49" w:rsidRPr="3F619609">
              <w:t>olicies that encourage cooperative farmer agreements</w:t>
            </w:r>
          </w:p>
          <w:p w14:paraId="7187DBDD" w14:textId="725DBF0B" w:rsidR="33B14C49" w:rsidRDefault="33B14C49" w:rsidP="3F619609">
            <w:pPr>
              <w:pStyle w:val="ListParagraph"/>
              <w:numPr>
                <w:ilvl w:val="0"/>
                <w:numId w:val="4"/>
              </w:numPr>
            </w:pPr>
            <w:r w:rsidRPr="3F619609">
              <w:t>Information dissemination, UMD-Extension</w:t>
            </w:r>
          </w:p>
          <w:p w14:paraId="677EB788" w14:textId="51D1EED4" w:rsidR="4EC28558" w:rsidRDefault="4EC28558" w:rsidP="3F619609">
            <w:pPr>
              <w:pStyle w:val="ListParagraph"/>
              <w:numPr>
                <w:ilvl w:val="0"/>
                <w:numId w:val="4"/>
              </w:numPr>
            </w:pPr>
            <w:r w:rsidRPr="3F619609">
              <w:t>Built spaces, permissions to use them</w:t>
            </w:r>
          </w:p>
          <w:p w14:paraId="15B9BFF7" w14:textId="76CD99BB" w:rsidR="4EC28558" w:rsidRDefault="4EC28558" w:rsidP="3F619609">
            <w:pPr>
              <w:pStyle w:val="ListParagraph"/>
              <w:numPr>
                <w:ilvl w:val="1"/>
                <w:numId w:val="4"/>
              </w:numPr>
            </w:pPr>
            <w:r w:rsidRPr="3F619609">
              <w:t>Department of Permitting Services and their technical assistance to residents</w:t>
            </w:r>
          </w:p>
          <w:p w14:paraId="67466CF8" w14:textId="5A1A2914" w:rsidR="4EC28558" w:rsidRDefault="4EC28558" w:rsidP="3F619609">
            <w:pPr>
              <w:pStyle w:val="ListParagraph"/>
              <w:numPr>
                <w:ilvl w:val="1"/>
                <w:numId w:val="4"/>
              </w:numPr>
            </w:pPr>
            <w:r w:rsidRPr="3F619609">
              <w:t>Backyard poultry</w:t>
            </w:r>
          </w:p>
          <w:p w14:paraId="41771921" w14:textId="20EE9A76" w:rsidR="4EC28558" w:rsidRDefault="4EC28558" w:rsidP="3F619609">
            <w:pPr>
              <w:pStyle w:val="ListParagraph"/>
              <w:numPr>
                <w:ilvl w:val="1"/>
                <w:numId w:val="4"/>
              </w:numPr>
            </w:pPr>
            <w:r w:rsidRPr="3F619609">
              <w:t>Incentivizing and promoting sustainable, appropriate use of spaces, like urban farming</w:t>
            </w:r>
          </w:p>
          <w:p w14:paraId="254F49EA" w14:textId="3F6D673A" w:rsidR="4EC28558" w:rsidRDefault="4EC28558" w:rsidP="3F619609">
            <w:pPr>
              <w:pStyle w:val="ListParagraph"/>
              <w:numPr>
                <w:ilvl w:val="0"/>
                <w:numId w:val="4"/>
              </w:numPr>
            </w:pPr>
            <w:r w:rsidRPr="15C105AC">
              <w:lastRenderedPageBreak/>
              <w:t xml:space="preserve">Community Eligibility Provision schools- in about </w:t>
            </w:r>
            <w:r w:rsidR="215DBA76" w:rsidRPr="15C105AC">
              <w:t xml:space="preserve">one third </w:t>
            </w:r>
            <w:r w:rsidRPr="15C105AC">
              <w:t xml:space="preserve">of </w:t>
            </w:r>
            <w:r w:rsidR="43C4A9C3" w:rsidRPr="15C105AC">
              <w:rPr>
                <w:rFonts w:ascii="Aptos" w:eastAsia="Aptos" w:hAnsi="Aptos" w:cs="Aptos"/>
                <w:color w:val="000000" w:themeColor="text1"/>
              </w:rPr>
              <w:t>Montgomery County Public Schools (MCPS)</w:t>
            </w:r>
            <w:r w:rsidR="43C4A9C3" w:rsidRPr="15C105AC">
              <w:t xml:space="preserve"> </w:t>
            </w:r>
            <w:r w:rsidRPr="15C105AC">
              <w:t>all students get free breakfast and lunch</w:t>
            </w:r>
          </w:p>
          <w:p w14:paraId="26846C72" w14:textId="5BDA0640" w:rsidR="4EC28558" w:rsidRDefault="4EC28558" w:rsidP="3F619609">
            <w:pPr>
              <w:pStyle w:val="ListParagraph"/>
              <w:numPr>
                <w:ilvl w:val="1"/>
                <w:numId w:val="4"/>
              </w:numPr>
            </w:pPr>
            <w:r w:rsidRPr="3F619609">
              <w:t xml:space="preserve">Community </w:t>
            </w:r>
            <w:proofErr w:type="gramStart"/>
            <w:r w:rsidRPr="3F619609">
              <w:t>schools</w:t>
            </w:r>
            <w:proofErr w:type="gramEnd"/>
            <w:r w:rsidRPr="3F619609">
              <w:t xml:space="preserve"> connections in the neighborhoods served</w:t>
            </w:r>
          </w:p>
          <w:p w14:paraId="6A1C200F" w14:textId="1EC3844E" w:rsidR="17636F84" w:rsidRDefault="17636F84" w:rsidP="3F619609">
            <w:pPr>
              <w:pStyle w:val="ListParagraph"/>
              <w:numPr>
                <w:ilvl w:val="0"/>
                <w:numId w:val="4"/>
              </w:numPr>
            </w:pPr>
            <w:r w:rsidRPr="3F619609">
              <w:t>Community advocacy</w:t>
            </w:r>
          </w:p>
          <w:p w14:paraId="3599928D" w14:textId="1AB44C97" w:rsidR="6E31B766" w:rsidRDefault="02B2A81D" w:rsidP="3F619609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proofErr w:type="spellStart"/>
            <w:r w:rsidRPr="15C105AC">
              <w:rPr>
                <w:rFonts w:ascii="Aptos" w:eastAsia="Aptos" w:hAnsi="Aptos" w:cs="Aptos"/>
                <w:color w:val="000000" w:themeColor="text1"/>
              </w:rPr>
              <w:t>Marbidco</w:t>
            </w:r>
            <w:proofErr w:type="spellEnd"/>
            <w:r w:rsidRPr="15C105AC">
              <w:rPr>
                <w:rFonts w:ascii="Aptos" w:eastAsia="Aptos" w:hAnsi="Aptos" w:cs="Aptos"/>
                <w:color w:val="000000" w:themeColor="text1"/>
              </w:rPr>
              <w:t xml:space="preserve"> Grants to farmers: </w:t>
            </w:r>
            <w:hyperlink r:id="rId9">
              <w:r w:rsidRPr="15C105AC">
                <w:rPr>
                  <w:rStyle w:val="Hyperlink"/>
                  <w:rFonts w:ascii="Aptos" w:eastAsia="Aptos" w:hAnsi="Aptos" w:cs="Aptos"/>
                </w:rPr>
                <w:t>https://www.marbidco.org/grant-programs</w:t>
              </w:r>
            </w:hyperlink>
            <w:r w:rsidRPr="15C105AC">
              <w:t xml:space="preserve"> </w:t>
            </w:r>
          </w:p>
          <w:p w14:paraId="563B9F0A" w14:textId="1707081A" w:rsidR="15550820" w:rsidRDefault="15550820" w:rsidP="3F619609">
            <w:pPr>
              <w:pStyle w:val="ListParagraph"/>
              <w:numPr>
                <w:ilvl w:val="0"/>
                <w:numId w:val="4"/>
              </w:numPr>
            </w:pPr>
            <w:r w:rsidRPr="3F619609">
              <w:t>Z</w:t>
            </w:r>
            <w:r w:rsidR="4BF05D28" w:rsidRPr="3F619609">
              <w:t>oning laws that support local food production, state farmers market legislation, double dollars/match</w:t>
            </w:r>
          </w:p>
          <w:p w14:paraId="77A9E767" w14:textId="7E9F60E9" w:rsidR="3EEC9042" w:rsidRDefault="3EEC9042" w:rsidP="3F619609">
            <w:pPr>
              <w:pStyle w:val="ListParagraph"/>
              <w:numPr>
                <w:ilvl w:val="0"/>
                <w:numId w:val="4"/>
              </w:numPr>
            </w:pPr>
            <w:r w:rsidRPr="3F619609">
              <w:t>Food system advocacy from Committees or Liaisons</w:t>
            </w:r>
          </w:p>
          <w:p w14:paraId="0D9301EB" w14:textId="2DAB9EE5" w:rsidR="3EEC9042" w:rsidRDefault="3EEC9042" w:rsidP="3F619609">
            <w:pPr>
              <w:pStyle w:val="ListParagraph"/>
              <w:numPr>
                <w:ilvl w:val="0"/>
                <w:numId w:val="4"/>
              </w:numPr>
            </w:pPr>
            <w:r w:rsidRPr="3F619609">
              <w:t>County policies that contribute to local food production through incentives and tech/financial support</w:t>
            </w:r>
          </w:p>
        </w:tc>
      </w:tr>
      <w:tr w:rsidR="3F619609" w14:paraId="298E497F" w14:textId="77777777" w:rsidTr="15C105AC">
        <w:trPr>
          <w:trHeight w:val="300"/>
        </w:trPr>
        <w:tc>
          <w:tcPr>
            <w:tcW w:w="1485" w:type="dxa"/>
          </w:tcPr>
          <w:p w14:paraId="29E548AB" w14:textId="52A28E1C" w:rsidR="00DE041D" w:rsidRDefault="00DE041D" w:rsidP="3F619609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F619609">
              <w:rPr>
                <w:rFonts w:ascii="Aptos" w:eastAsia="Aptos" w:hAnsi="Aptos" w:cs="Aptos"/>
                <w:i/>
                <w:iCs/>
                <w:color w:val="000000" w:themeColor="text1"/>
                <w:sz w:val="22"/>
                <w:szCs w:val="22"/>
              </w:rPr>
              <w:lastRenderedPageBreak/>
              <w:t xml:space="preserve">Social </w:t>
            </w:r>
          </w:p>
        </w:tc>
        <w:tc>
          <w:tcPr>
            <w:tcW w:w="7980" w:type="dxa"/>
          </w:tcPr>
          <w:p w14:paraId="40F84E38" w14:textId="11C70F15" w:rsidR="00DE041D" w:rsidRDefault="00DE041D" w:rsidP="3F619609">
            <w:pPr>
              <w:pStyle w:val="ListParagraph"/>
              <w:numPr>
                <w:ilvl w:val="0"/>
                <w:numId w:val="3"/>
              </w:numPr>
            </w:pPr>
            <w:r w:rsidRPr="3F619609">
              <w:t>School-based food resources convening, a team that gathers monthly with school system staff and cross-agency staff to share updates and information</w:t>
            </w:r>
          </w:p>
          <w:p w14:paraId="5758B3B1" w14:textId="75AB569F" w:rsidR="2CB78506" w:rsidRDefault="2CB78506" w:rsidP="3F619609">
            <w:pPr>
              <w:pStyle w:val="ListParagraph"/>
              <w:numPr>
                <w:ilvl w:val="0"/>
                <w:numId w:val="3"/>
              </w:numPr>
            </w:pPr>
            <w:r w:rsidRPr="3F619609">
              <w:t>Partnerships within government, with higher ed, hospitals</w:t>
            </w:r>
          </w:p>
          <w:p w14:paraId="7092E317" w14:textId="781323C1" w:rsidR="2CB78506" w:rsidRDefault="2CB78506" w:rsidP="3F619609">
            <w:pPr>
              <w:pStyle w:val="ListParagraph"/>
              <w:numPr>
                <w:ilvl w:val="0"/>
                <w:numId w:val="3"/>
              </w:numPr>
            </w:pPr>
            <w:r w:rsidRPr="3F619609">
              <w:t>Community engagement in urban agriculture</w:t>
            </w:r>
          </w:p>
          <w:p w14:paraId="14207D23" w14:textId="2E88C492" w:rsidR="1A20DAEA" w:rsidRDefault="1A20DAEA" w:rsidP="3F619609">
            <w:pPr>
              <w:pStyle w:val="ListParagraph"/>
              <w:numPr>
                <w:ilvl w:val="0"/>
                <w:numId w:val="3"/>
              </w:numPr>
            </w:pPr>
            <w:r w:rsidRPr="3F619609">
              <w:t>Faith-based organization partnerships</w:t>
            </w:r>
          </w:p>
          <w:p w14:paraId="3EFFDCBF" w14:textId="5E40307D" w:rsidR="1A20DAEA" w:rsidRDefault="1A20DAEA" w:rsidP="3F619609">
            <w:pPr>
              <w:pStyle w:val="ListParagraph"/>
              <w:numPr>
                <w:ilvl w:val="0"/>
                <w:numId w:val="3"/>
              </w:numPr>
            </w:pPr>
            <w:r w:rsidRPr="15C105AC">
              <w:t xml:space="preserve">Equipment sharing through </w:t>
            </w:r>
            <w:r w:rsidR="04A0A9C9" w:rsidRPr="15C105AC">
              <w:rPr>
                <w:rFonts w:ascii="Aptos" w:eastAsia="Aptos" w:hAnsi="Aptos" w:cs="Aptos"/>
                <w:color w:val="000000" w:themeColor="text1"/>
              </w:rPr>
              <w:t>Office of Agriculture (OAG)</w:t>
            </w:r>
          </w:p>
          <w:p w14:paraId="537769C3" w14:textId="6E2AA6DC" w:rsidR="08B38C1D" w:rsidRDefault="08B38C1D" w:rsidP="3F619609">
            <w:pPr>
              <w:pStyle w:val="ListParagraph"/>
              <w:numPr>
                <w:ilvl w:val="0"/>
                <w:numId w:val="3"/>
              </w:numPr>
            </w:pPr>
            <w:r w:rsidRPr="3F619609">
              <w:t>The diversity of our population and residents' food pathways</w:t>
            </w:r>
          </w:p>
          <w:p w14:paraId="298937D6" w14:textId="6EE01F48" w:rsidR="29208243" w:rsidRDefault="29208243" w:rsidP="3F619609">
            <w:pPr>
              <w:pStyle w:val="ListParagraph"/>
              <w:numPr>
                <w:ilvl w:val="0"/>
                <w:numId w:val="3"/>
              </w:numPr>
            </w:pPr>
            <w:r w:rsidRPr="3F619609">
              <w:t>Network of farmers markets, CSAs</w:t>
            </w:r>
          </w:p>
          <w:p w14:paraId="2FF0494C" w14:textId="4A92A508" w:rsidR="29208243" w:rsidRDefault="29208243" w:rsidP="3F619609">
            <w:pPr>
              <w:pStyle w:val="ListParagraph"/>
              <w:numPr>
                <w:ilvl w:val="0"/>
                <w:numId w:val="3"/>
              </w:numPr>
            </w:pPr>
            <w:r w:rsidRPr="3F619609">
              <w:t>Minimum wage policy that contributes to a cared for and safe workforce, workforce development programs</w:t>
            </w:r>
          </w:p>
          <w:p w14:paraId="087DC6F6" w14:textId="65AEACA3" w:rsidR="030C01CD" w:rsidRDefault="030C01CD" w:rsidP="3F619609">
            <w:pPr>
              <w:pStyle w:val="ListParagraph"/>
              <w:numPr>
                <w:ilvl w:val="0"/>
                <w:numId w:val="3"/>
              </w:numPr>
            </w:pPr>
            <w:r w:rsidRPr="15C105AC">
              <w:t>Information dissemination, UMD-Extension</w:t>
            </w:r>
          </w:p>
          <w:p w14:paraId="2C8CCD64" w14:textId="56CC4D51" w:rsidR="0A5096F6" w:rsidRDefault="0A5096F6" w:rsidP="15C105AC">
            <w:pPr>
              <w:pStyle w:val="ListParagraph"/>
              <w:numPr>
                <w:ilvl w:val="0"/>
                <w:numId w:val="3"/>
              </w:numPr>
            </w:pPr>
            <w:r w:rsidRPr="15C105AC">
              <w:t xml:space="preserve">Community Eligibility Provision schools- in about one third of </w:t>
            </w:r>
            <w:r w:rsidRPr="15C105AC">
              <w:rPr>
                <w:rFonts w:ascii="Aptos" w:eastAsia="Aptos" w:hAnsi="Aptos" w:cs="Aptos"/>
                <w:color w:val="000000" w:themeColor="text1"/>
              </w:rPr>
              <w:t>Montgomery County Public Schools (MCPS)</w:t>
            </w:r>
            <w:r w:rsidRPr="15C105AC">
              <w:t xml:space="preserve"> all students get free breakfast and lunch</w:t>
            </w:r>
          </w:p>
          <w:p w14:paraId="0E89A07C" w14:textId="530476F2" w:rsidR="5E760B2B" w:rsidRDefault="5E760B2B" w:rsidP="3F619609">
            <w:pPr>
              <w:pStyle w:val="ListParagraph"/>
              <w:numPr>
                <w:ilvl w:val="0"/>
                <w:numId w:val="3"/>
              </w:numPr>
            </w:pPr>
            <w:r w:rsidRPr="3F619609">
              <w:t>Paid food system ambassadors</w:t>
            </w:r>
          </w:p>
          <w:p w14:paraId="5EEC18C3" w14:textId="6CDE356F" w:rsidR="5D355984" w:rsidRDefault="5D355984" w:rsidP="3F619609">
            <w:pPr>
              <w:pStyle w:val="ListParagraph"/>
              <w:numPr>
                <w:ilvl w:val="1"/>
                <w:numId w:val="3"/>
              </w:numPr>
            </w:pPr>
            <w:r w:rsidRPr="3F619609">
              <w:t xml:space="preserve">Community </w:t>
            </w:r>
            <w:proofErr w:type="gramStart"/>
            <w:r w:rsidRPr="3F619609">
              <w:t>schools</w:t>
            </w:r>
            <w:proofErr w:type="gramEnd"/>
            <w:r w:rsidRPr="3F619609">
              <w:t xml:space="preserve"> connections in the neighborhoods served</w:t>
            </w:r>
          </w:p>
          <w:p w14:paraId="5F14BD44" w14:textId="6FB4EBD4" w:rsidR="5D355984" w:rsidRDefault="5D355984" w:rsidP="3F619609">
            <w:pPr>
              <w:pStyle w:val="ListParagraph"/>
              <w:numPr>
                <w:ilvl w:val="0"/>
                <w:numId w:val="3"/>
              </w:numPr>
            </w:pPr>
            <w:r w:rsidRPr="3F619609">
              <w:t>Community advocacy</w:t>
            </w:r>
          </w:p>
          <w:p w14:paraId="6BB2BEA6" w14:textId="730297F6" w:rsidR="7650FC43" w:rsidRDefault="7650FC43" w:rsidP="3F619609">
            <w:pPr>
              <w:pStyle w:val="ListParagraph"/>
              <w:numPr>
                <w:ilvl w:val="0"/>
                <w:numId w:val="3"/>
              </w:numPr>
            </w:pPr>
            <w:r w:rsidRPr="3F619609">
              <w:t>Non-profit network, food assistance provider network, social service organizations that connect residents with wraparound services</w:t>
            </w:r>
          </w:p>
          <w:p w14:paraId="0DDE53AB" w14:textId="0908D1C1" w:rsidR="5C268B42" w:rsidRDefault="5C268B42" w:rsidP="3F619609">
            <w:pPr>
              <w:pStyle w:val="ListParagraph"/>
              <w:numPr>
                <w:ilvl w:val="0"/>
                <w:numId w:val="3"/>
              </w:numPr>
            </w:pPr>
            <w:r w:rsidRPr="3F619609">
              <w:t>Informal grassroots, word of mouth information sharing and mutual aid</w:t>
            </w:r>
          </w:p>
        </w:tc>
      </w:tr>
    </w:tbl>
    <w:p w14:paraId="2C078E63" w14:textId="7E7F0506" w:rsidR="00DB4EF8" w:rsidRDefault="00DB4EF8"/>
    <w:sectPr w:rsidR="00DB4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ADE"/>
    <w:multiLevelType w:val="hybridMultilevel"/>
    <w:tmpl w:val="11F8BA64"/>
    <w:lvl w:ilvl="0" w:tplc="08CCEEE0">
      <w:start w:val="1"/>
      <w:numFmt w:val="decimal"/>
      <w:lvlText w:val="%1."/>
      <w:lvlJc w:val="left"/>
      <w:pPr>
        <w:ind w:left="720" w:hanging="360"/>
      </w:pPr>
    </w:lvl>
    <w:lvl w:ilvl="1" w:tplc="C51C7DDA">
      <w:start w:val="1"/>
      <w:numFmt w:val="lowerLetter"/>
      <w:lvlText w:val="%2."/>
      <w:lvlJc w:val="left"/>
      <w:pPr>
        <w:ind w:left="1440" w:hanging="360"/>
      </w:pPr>
    </w:lvl>
    <w:lvl w:ilvl="2" w:tplc="A0AC91E6">
      <w:start w:val="1"/>
      <w:numFmt w:val="lowerRoman"/>
      <w:lvlText w:val="%3."/>
      <w:lvlJc w:val="right"/>
      <w:pPr>
        <w:ind w:left="2160" w:hanging="180"/>
      </w:pPr>
    </w:lvl>
    <w:lvl w:ilvl="3" w:tplc="A6F46930">
      <w:start w:val="1"/>
      <w:numFmt w:val="decimal"/>
      <w:lvlText w:val="%4."/>
      <w:lvlJc w:val="left"/>
      <w:pPr>
        <w:ind w:left="2880" w:hanging="360"/>
      </w:pPr>
    </w:lvl>
    <w:lvl w:ilvl="4" w:tplc="DAA0B486">
      <w:start w:val="1"/>
      <w:numFmt w:val="lowerLetter"/>
      <w:lvlText w:val="%5."/>
      <w:lvlJc w:val="left"/>
      <w:pPr>
        <w:ind w:left="3600" w:hanging="360"/>
      </w:pPr>
    </w:lvl>
    <w:lvl w:ilvl="5" w:tplc="26B672EC">
      <w:start w:val="1"/>
      <w:numFmt w:val="lowerRoman"/>
      <w:lvlText w:val="%6."/>
      <w:lvlJc w:val="right"/>
      <w:pPr>
        <w:ind w:left="4320" w:hanging="180"/>
      </w:pPr>
    </w:lvl>
    <w:lvl w:ilvl="6" w:tplc="33022526">
      <w:start w:val="1"/>
      <w:numFmt w:val="decimal"/>
      <w:lvlText w:val="%7."/>
      <w:lvlJc w:val="left"/>
      <w:pPr>
        <w:ind w:left="5040" w:hanging="360"/>
      </w:pPr>
    </w:lvl>
    <w:lvl w:ilvl="7" w:tplc="759A2DC0">
      <w:start w:val="1"/>
      <w:numFmt w:val="lowerLetter"/>
      <w:lvlText w:val="%8."/>
      <w:lvlJc w:val="left"/>
      <w:pPr>
        <w:ind w:left="5760" w:hanging="360"/>
      </w:pPr>
    </w:lvl>
    <w:lvl w:ilvl="8" w:tplc="A64A08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DA1DC"/>
    <w:multiLevelType w:val="hybridMultilevel"/>
    <w:tmpl w:val="998ABF8A"/>
    <w:lvl w:ilvl="0" w:tplc="9692DFA6">
      <w:start w:val="1"/>
      <w:numFmt w:val="decimal"/>
      <w:lvlText w:val="%1."/>
      <w:lvlJc w:val="left"/>
      <w:pPr>
        <w:ind w:left="720" w:hanging="360"/>
      </w:pPr>
    </w:lvl>
    <w:lvl w:ilvl="1" w:tplc="629C927C">
      <w:start w:val="1"/>
      <w:numFmt w:val="lowerLetter"/>
      <w:lvlText w:val="%2."/>
      <w:lvlJc w:val="left"/>
      <w:pPr>
        <w:ind w:left="1440" w:hanging="360"/>
      </w:pPr>
    </w:lvl>
    <w:lvl w:ilvl="2" w:tplc="28B04156">
      <w:start w:val="1"/>
      <w:numFmt w:val="lowerRoman"/>
      <w:lvlText w:val="%3."/>
      <w:lvlJc w:val="right"/>
      <w:pPr>
        <w:ind w:left="2160" w:hanging="180"/>
      </w:pPr>
    </w:lvl>
    <w:lvl w:ilvl="3" w:tplc="0CB82E60">
      <w:start w:val="1"/>
      <w:numFmt w:val="decimal"/>
      <w:lvlText w:val="%4."/>
      <w:lvlJc w:val="left"/>
      <w:pPr>
        <w:ind w:left="2880" w:hanging="360"/>
      </w:pPr>
    </w:lvl>
    <w:lvl w:ilvl="4" w:tplc="95AA1D4A">
      <w:start w:val="1"/>
      <w:numFmt w:val="lowerLetter"/>
      <w:lvlText w:val="%5."/>
      <w:lvlJc w:val="left"/>
      <w:pPr>
        <w:ind w:left="3600" w:hanging="360"/>
      </w:pPr>
    </w:lvl>
    <w:lvl w:ilvl="5" w:tplc="1FDA4DA4">
      <w:start w:val="1"/>
      <w:numFmt w:val="lowerRoman"/>
      <w:lvlText w:val="%6."/>
      <w:lvlJc w:val="right"/>
      <w:pPr>
        <w:ind w:left="4320" w:hanging="180"/>
      </w:pPr>
    </w:lvl>
    <w:lvl w:ilvl="6" w:tplc="1116DF8E">
      <w:start w:val="1"/>
      <w:numFmt w:val="decimal"/>
      <w:lvlText w:val="%7."/>
      <w:lvlJc w:val="left"/>
      <w:pPr>
        <w:ind w:left="5040" w:hanging="360"/>
      </w:pPr>
    </w:lvl>
    <w:lvl w:ilvl="7" w:tplc="0B702F16">
      <w:start w:val="1"/>
      <w:numFmt w:val="lowerLetter"/>
      <w:lvlText w:val="%8."/>
      <w:lvlJc w:val="left"/>
      <w:pPr>
        <w:ind w:left="5760" w:hanging="360"/>
      </w:pPr>
    </w:lvl>
    <w:lvl w:ilvl="8" w:tplc="DE2CBC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AC397"/>
    <w:multiLevelType w:val="hybridMultilevel"/>
    <w:tmpl w:val="B3DA42DE"/>
    <w:lvl w:ilvl="0" w:tplc="96C80D4E">
      <w:start w:val="1"/>
      <w:numFmt w:val="decimal"/>
      <w:lvlText w:val="%1."/>
      <w:lvlJc w:val="left"/>
      <w:pPr>
        <w:ind w:left="720" w:hanging="360"/>
      </w:pPr>
    </w:lvl>
    <w:lvl w:ilvl="1" w:tplc="EC8EB87C">
      <w:start w:val="1"/>
      <w:numFmt w:val="lowerLetter"/>
      <w:lvlText w:val="%2."/>
      <w:lvlJc w:val="left"/>
      <w:pPr>
        <w:ind w:left="1440" w:hanging="360"/>
      </w:pPr>
    </w:lvl>
    <w:lvl w:ilvl="2" w:tplc="00066894">
      <w:start w:val="1"/>
      <w:numFmt w:val="lowerRoman"/>
      <w:lvlText w:val="%3."/>
      <w:lvlJc w:val="right"/>
      <w:pPr>
        <w:ind w:left="2160" w:hanging="180"/>
      </w:pPr>
    </w:lvl>
    <w:lvl w:ilvl="3" w:tplc="667C40A2">
      <w:start w:val="1"/>
      <w:numFmt w:val="decimal"/>
      <w:lvlText w:val="%4."/>
      <w:lvlJc w:val="left"/>
      <w:pPr>
        <w:ind w:left="2880" w:hanging="360"/>
      </w:pPr>
    </w:lvl>
    <w:lvl w:ilvl="4" w:tplc="DF2A00C6">
      <w:start w:val="1"/>
      <w:numFmt w:val="lowerLetter"/>
      <w:lvlText w:val="%5."/>
      <w:lvlJc w:val="left"/>
      <w:pPr>
        <w:ind w:left="3600" w:hanging="360"/>
      </w:pPr>
    </w:lvl>
    <w:lvl w:ilvl="5" w:tplc="FE44FE84">
      <w:start w:val="1"/>
      <w:numFmt w:val="lowerRoman"/>
      <w:lvlText w:val="%6."/>
      <w:lvlJc w:val="right"/>
      <w:pPr>
        <w:ind w:left="4320" w:hanging="180"/>
      </w:pPr>
    </w:lvl>
    <w:lvl w:ilvl="6" w:tplc="A6104276">
      <w:start w:val="1"/>
      <w:numFmt w:val="decimal"/>
      <w:lvlText w:val="%7."/>
      <w:lvlJc w:val="left"/>
      <w:pPr>
        <w:ind w:left="5040" w:hanging="360"/>
      </w:pPr>
    </w:lvl>
    <w:lvl w:ilvl="7" w:tplc="2C728F8C">
      <w:start w:val="1"/>
      <w:numFmt w:val="lowerLetter"/>
      <w:lvlText w:val="%8."/>
      <w:lvlJc w:val="left"/>
      <w:pPr>
        <w:ind w:left="5760" w:hanging="360"/>
      </w:pPr>
    </w:lvl>
    <w:lvl w:ilvl="8" w:tplc="910A9A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E87D8"/>
    <w:multiLevelType w:val="hybridMultilevel"/>
    <w:tmpl w:val="46EC594C"/>
    <w:lvl w:ilvl="0" w:tplc="3418DBD0">
      <w:start w:val="1"/>
      <w:numFmt w:val="decimal"/>
      <w:lvlText w:val="%1."/>
      <w:lvlJc w:val="left"/>
      <w:pPr>
        <w:ind w:left="720" w:hanging="360"/>
      </w:pPr>
    </w:lvl>
    <w:lvl w:ilvl="1" w:tplc="77020DDC">
      <w:start w:val="1"/>
      <w:numFmt w:val="lowerLetter"/>
      <w:lvlText w:val="%2."/>
      <w:lvlJc w:val="left"/>
      <w:pPr>
        <w:ind w:left="1440" w:hanging="360"/>
      </w:pPr>
    </w:lvl>
    <w:lvl w:ilvl="2" w:tplc="3198E458">
      <w:start w:val="1"/>
      <w:numFmt w:val="lowerRoman"/>
      <w:lvlText w:val="%3."/>
      <w:lvlJc w:val="right"/>
      <w:pPr>
        <w:ind w:left="2160" w:hanging="180"/>
      </w:pPr>
    </w:lvl>
    <w:lvl w:ilvl="3" w:tplc="AF387556">
      <w:start w:val="1"/>
      <w:numFmt w:val="decimal"/>
      <w:lvlText w:val="%4."/>
      <w:lvlJc w:val="left"/>
      <w:pPr>
        <w:ind w:left="2880" w:hanging="360"/>
      </w:pPr>
    </w:lvl>
    <w:lvl w:ilvl="4" w:tplc="C6228A9C">
      <w:start w:val="1"/>
      <w:numFmt w:val="lowerLetter"/>
      <w:lvlText w:val="%5."/>
      <w:lvlJc w:val="left"/>
      <w:pPr>
        <w:ind w:left="3600" w:hanging="360"/>
      </w:pPr>
    </w:lvl>
    <w:lvl w:ilvl="5" w:tplc="1AA8EC6E">
      <w:start w:val="1"/>
      <w:numFmt w:val="lowerRoman"/>
      <w:lvlText w:val="%6."/>
      <w:lvlJc w:val="right"/>
      <w:pPr>
        <w:ind w:left="4320" w:hanging="180"/>
      </w:pPr>
    </w:lvl>
    <w:lvl w:ilvl="6" w:tplc="DEB454E8">
      <w:start w:val="1"/>
      <w:numFmt w:val="decimal"/>
      <w:lvlText w:val="%7."/>
      <w:lvlJc w:val="left"/>
      <w:pPr>
        <w:ind w:left="5040" w:hanging="360"/>
      </w:pPr>
    </w:lvl>
    <w:lvl w:ilvl="7" w:tplc="A2901AAE">
      <w:start w:val="1"/>
      <w:numFmt w:val="lowerLetter"/>
      <w:lvlText w:val="%8."/>
      <w:lvlJc w:val="left"/>
      <w:pPr>
        <w:ind w:left="5760" w:hanging="360"/>
      </w:pPr>
    </w:lvl>
    <w:lvl w:ilvl="8" w:tplc="D78C97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286751"/>
    <w:rsid w:val="00BB572D"/>
    <w:rsid w:val="00DB4EF8"/>
    <w:rsid w:val="00DE041D"/>
    <w:rsid w:val="02B2A81D"/>
    <w:rsid w:val="030C01CD"/>
    <w:rsid w:val="04A0A9C9"/>
    <w:rsid w:val="06F49DA8"/>
    <w:rsid w:val="07346CA1"/>
    <w:rsid w:val="07E7F961"/>
    <w:rsid w:val="081E7569"/>
    <w:rsid w:val="08B38C1D"/>
    <w:rsid w:val="0A5096F6"/>
    <w:rsid w:val="0FF9BD7C"/>
    <w:rsid w:val="11C3608A"/>
    <w:rsid w:val="1238BE62"/>
    <w:rsid w:val="1249CCCB"/>
    <w:rsid w:val="1340972F"/>
    <w:rsid w:val="1364151B"/>
    <w:rsid w:val="15550820"/>
    <w:rsid w:val="15C105AC"/>
    <w:rsid w:val="16E42A8C"/>
    <w:rsid w:val="1760D437"/>
    <w:rsid w:val="17636F84"/>
    <w:rsid w:val="19646AAC"/>
    <w:rsid w:val="1A20DAEA"/>
    <w:rsid w:val="1BD37C6D"/>
    <w:rsid w:val="1BE305F5"/>
    <w:rsid w:val="1D55A3B4"/>
    <w:rsid w:val="1F59549A"/>
    <w:rsid w:val="215DBA76"/>
    <w:rsid w:val="22BAD8A1"/>
    <w:rsid w:val="24AB3DCF"/>
    <w:rsid w:val="29208243"/>
    <w:rsid w:val="29784692"/>
    <w:rsid w:val="2B9AE89C"/>
    <w:rsid w:val="2CB78506"/>
    <w:rsid w:val="2F6DDB77"/>
    <w:rsid w:val="31714A83"/>
    <w:rsid w:val="33B14C49"/>
    <w:rsid w:val="381A0DA5"/>
    <w:rsid w:val="39954CB5"/>
    <w:rsid w:val="3D5A537D"/>
    <w:rsid w:val="3EEC9042"/>
    <w:rsid w:val="3F619609"/>
    <w:rsid w:val="3FD7F145"/>
    <w:rsid w:val="41B39A29"/>
    <w:rsid w:val="436BBA55"/>
    <w:rsid w:val="43B33385"/>
    <w:rsid w:val="43C4A9C3"/>
    <w:rsid w:val="46041DB8"/>
    <w:rsid w:val="475CF447"/>
    <w:rsid w:val="494EC608"/>
    <w:rsid w:val="49567600"/>
    <w:rsid w:val="49A0C4A3"/>
    <w:rsid w:val="4BF05D28"/>
    <w:rsid w:val="4EC28558"/>
    <w:rsid w:val="5057D811"/>
    <w:rsid w:val="53732EA2"/>
    <w:rsid w:val="55190C49"/>
    <w:rsid w:val="5C11F70B"/>
    <w:rsid w:val="5C268B42"/>
    <w:rsid w:val="5D355984"/>
    <w:rsid w:val="5E760B2B"/>
    <w:rsid w:val="5EED6393"/>
    <w:rsid w:val="5F286751"/>
    <w:rsid w:val="60A088B4"/>
    <w:rsid w:val="60E6EF1C"/>
    <w:rsid w:val="63041B76"/>
    <w:rsid w:val="63732AC2"/>
    <w:rsid w:val="64605E2E"/>
    <w:rsid w:val="653BF99E"/>
    <w:rsid w:val="66A0B21A"/>
    <w:rsid w:val="6B6A22FC"/>
    <w:rsid w:val="6CD95AA2"/>
    <w:rsid w:val="6E31B766"/>
    <w:rsid w:val="6F0C6C44"/>
    <w:rsid w:val="6F4A13A5"/>
    <w:rsid w:val="6F70116E"/>
    <w:rsid w:val="7083FAA6"/>
    <w:rsid w:val="739D7C33"/>
    <w:rsid w:val="7650FC43"/>
    <w:rsid w:val="7AEEE510"/>
    <w:rsid w:val="7B9EA1EE"/>
    <w:rsid w:val="7CC3AA9C"/>
    <w:rsid w:val="7FAE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86751"/>
  <w15:chartTrackingRefBased/>
  <w15:docId w15:val="{8C1D07BE-7A8E-4911-B735-B81F1CC7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planthardiness.ars.usda.gov%2Fpages%2Fmap-downloads&amp;data=05%7C02%7Ctcushma2%40jhmi.edu%7Cc01e37523b944a78848008dcc6b0ec23%7C9fa4f438b1e6473b803f86f8aedf0dec%7C0%7C0%7C638603711495548502%7CUnknown%7CTWFpbGZsb3d8eyJWIjoiMC4wLjAwMDAiLCJQIjoiV2luMzIiLCJBTiI6Ik1haWwiLCJXVCI6Mn0%3D%7C0%7C%7C%7C&amp;sdata=epMgc82lcZ2FC9T8l02ZTQ6BKY1YZX%2BDzU%2Fn%2F%2Fok4wA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am02.safelinks.protection.outlook.com/?url=https%3A%2F%2Fwww.marbidco.org%2Fgrant-programs&amp;data=05%7C02%7Ctcushma2%40jhmi.edu%7Cc01e37523b944a78848008dcc6b0ec23%7C9fa4f438b1e6473b803f86f8aedf0dec%7C0%7C0%7C638603711495563110%7CUnknown%7CTWFpbGZsb3d8eyJWIjoiMC4wLjAwMDAiLCJQIjoiV2luMzIiLCJBTiI6Ik1haWwiLCJXVCI6Mn0%3D%7C0%7C%7C%7C&amp;sdata=RVWRfVRujNCrI3fJhmeC0Q9S7EIHTx7mRLhQJzrGceI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D4713C5AF64469C42C245383C0143" ma:contentTypeVersion="8" ma:contentTypeDescription="Create a new document." ma:contentTypeScope="" ma:versionID="e79e5eaba0be15bc6ea420ea9a6cb4a9">
  <xsd:schema xmlns:xsd="http://www.w3.org/2001/XMLSchema" xmlns:xs="http://www.w3.org/2001/XMLSchema" xmlns:p="http://schemas.microsoft.com/office/2006/metadata/properties" xmlns:ns2="9d692961-47f8-4490-8ee6-4013d93dcf8e" xmlns:ns3="7fd49e79-a54f-4228-9fb3-f5ca02713eda" targetNamespace="http://schemas.microsoft.com/office/2006/metadata/properties" ma:root="true" ma:fieldsID="38354800c5beb44cdc89fb689f354760" ns2:_="" ns3:_="">
    <xsd:import namespace="9d692961-47f8-4490-8ee6-4013d93dcf8e"/>
    <xsd:import namespace="7fd49e79-a54f-4228-9fb3-f5ca02713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92961-47f8-4490-8ee6-4013d93dc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49e79-a54f-4228-9fb3-f5ca02713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073A5E-FE34-4EB0-BA8F-B86967D0C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92961-47f8-4490-8ee6-4013d93dcf8e"/>
    <ds:schemaRef ds:uri="7fd49e79-a54f-4228-9fb3-f5ca0271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95504-FF2F-4FAA-94DB-DA336EC0A9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7A7362-5C4D-4000-B0A7-61EA190B3E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3687</Characters>
  <Application>Microsoft Office Word</Application>
  <DocSecurity>4</DocSecurity>
  <Lines>78</Lines>
  <Paragraphs>45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Cushman</dc:creator>
  <cp:keywords/>
  <dc:description/>
  <cp:lastModifiedBy>Megan Shea</cp:lastModifiedBy>
  <cp:revision>2</cp:revision>
  <dcterms:created xsi:type="dcterms:W3CDTF">2025-04-08T14:03:00Z</dcterms:created>
  <dcterms:modified xsi:type="dcterms:W3CDTF">2025-04-08T14:03:00Z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0x010100680D4713C5AF64469C42C245383C0143</vt:lpwstr>
  </property>
</Properties>
</file>